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BB7F15" w14:paraId="79DAAC08" w14:textId="77777777" w:rsidTr="00D93B09">
        <w:tc>
          <w:tcPr>
            <w:tcW w:w="2564" w:type="dxa"/>
          </w:tcPr>
          <w:p w14:paraId="59E5A90E" w14:textId="114ABAC6" w:rsidR="00D93B09" w:rsidRDefault="00D93B09" w:rsidP="00BB7F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EBE676" wp14:editId="2170A9F3">
                  <wp:extent cx="1440000" cy="1382400"/>
                  <wp:effectExtent l="0" t="0" r="8255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3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</w:tcPr>
          <w:p w14:paraId="5A937273" w14:textId="749FD8B0" w:rsidR="00D93B09" w:rsidRDefault="00D93B09" w:rsidP="00BB7F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48D392" wp14:editId="2FE23BC7">
                  <wp:extent cx="1440000" cy="1256400"/>
                  <wp:effectExtent l="0" t="0" r="8255" b="127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25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</w:tcPr>
          <w:p w14:paraId="659A82FC" w14:textId="73CB2646" w:rsidR="00D93B09" w:rsidRDefault="00D93B09" w:rsidP="00BB7F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883407" wp14:editId="2D77E91F">
                  <wp:extent cx="1414800" cy="1440000"/>
                  <wp:effectExtent l="0" t="0" r="0" b="825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8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</w:tcPr>
          <w:p w14:paraId="739FFC3F" w14:textId="6C82594F" w:rsidR="00D93B09" w:rsidRDefault="00D93B09" w:rsidP="00BB7F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A93019" wp14:editId="60C58BC5">
                  <wp:extent cx="1440000" cy="1612800"/>
                  <wp:effectExtent l="0" t="0" r="8255" b="698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6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</w:tcPr>
          <w:p w14:paraId="5B9D0302" w14:textId="6D5AF18C" w:rsidR="00D93B09" w:rsidRDefault="00D93B09" w:rsidP="00BB7F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F16B37" wp14:editId="1739BB94">
                  <wp:extent cx="1440000" cy="1461600"/>
                  <wp:effectExtent l="0" t="0" r="8255" b="571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6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</w:tcPr>
          <w:p w14:paraId="318942F6" w14:textId="211280EE" w:rsidR="00D93B09" w:rsidRDefault="00D93B09" w:rsidP="00BB7F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E8E760" wp14:editId="3C629A67">
                  <wp:extent cx="1440000" cy="1335600"/>
                  <wp:effectExtent l="0" t="0" r="825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33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F15" w:rsidRPr="00BB7F15" w14:paraId="7A4278B4" w14:textId="77777777" w:rsidTr="00D93B09">
        <w:tc>
          <w:tcPr>
            <w:tcW w:w="2564" w:type="dxa"/>
          </w:tcPr>
          <w:p w14:paraId="5506B8D9" w14:textId="6B77849C" w:rsidR="00D93B09" w:rsidRPr="00BB7F15" w:rsidRDefault="00D93B09" w:rsidP="00BB7F15">
            <w:pPr>
              <w:jc w:val="center"/>
              <w:rPr>
                <w:b/>
                <w:bCs/>
                <w:lang w:val="fr-FR"/>
              </w:rPr>
            </w:pPr>
            <w:r w:rsidRPr="00BB7F15">
              <w:rPr>
                <w:b/>
                <w:bCs/>
                <w:lang w:val="fr-FR"/>
              </w:rPr>
              <w:t>ASSEMBLER</w:t>
            </w:r>
          </w:p>
        </w:tc>
        <w:tc>
          <w:tcPr>
            <w:tcW w:w="2564" w:type="dxa"/>
          </w:tcPr>
          <w:p w14:paraId="7DEE461A" w14:textId="66370BC8" w:rsidR="00D93B09" w:rsidRPr="00BB7F15" w:rsidRDefault="00D93B09" w:rsidP="00BB7F15">
            <w:pPr>
              <w:jc w:val="center"/>
              <w:rPr>
                <w:b/>
                <w:bCs/>
                <w:lang w:val="fr-FR"/>
              </w:rPr>
            </w:pPr>
            <w:r w:rsidRPr="00BB7F15">
              <w:rPr>
                <w:b/>
                <w:bCs/>
                <w:lang w:val="fr-FR"/>
              </w:rPr>
              <w:t>MODELER 1 BOUDIN</w:t>
            </w:r>
          </w:p>
        </w:tc>
        <w:tc>
          <w:tcPr>
            <w:tcW w:w="2565" w:type="dxa"/>
          </w:tcPr>
          <w:p w14:paraId="39045B84" w14:textId="5E0A7963" w:rsidR="00D93B09" w:rsidRPr="00BB7F15" w:rsidRDefault="00D93B09" w:rsidP="00BB7F15">
            <w:pPr>
              <w:jc w:val="center"/>
              <w:rPr>
                <w:b/>
                <w:bCs/>
                <w:lang w:val="fr-FR"/>
              </w:rPr>
            </w:pPr>
            <w:r w:rsidRPr="00BB7F15">
              <w:rPr>
                <w:b/>
                <w:bCs/>
                <w:lang w:val="fr-FR"/>
              </w:rPr>
              <w:t>COLLER DES GOMMETTES</w:t>
            </w:r>
          </w:p>
        </w:tc>
        <w:tc>
          <w:tcPr>
            <w:tcW w:w="2565" w:type="dxa"/>
          </w:tcPr>
          <w:p w14:paraId="7737AB65" w14:textId="4E75F98A" w:rsidR="00D93B09" w:rsidRPr="00BB7F15" w:rsidRDefault="00D93B09" w:rsidP="00BB7F15">
            <w:pPr>
              <w:jc w:val="center"/>
              <w:rPr>
                <w:b/>
                <w:bCs/>
                <w:lang w:val="fr-FR"/>
              </w:rPr>
            </w:pPr>
            <w:r w:rsidRPr="00BB7F15">
              <w:rPr>
                <w:b/>
                <w:bCs/>
                <w:lang w:val="fr-FR"/>
              </w:rPr>
              <w:t>DECOUPER DE L’ARGILE</w:t>
            </w:r>
          </w:p>
        </w:tc>
        <w:tc>
          <w:tcPr>
            <w:tcW w:w="2565" w:type="dxa"/>
          </w:tcPr>
          <w:p w14:paraId="2DB736BB" w14:textId="00160ADF" w:rsidR="00D93B09" w:rsidRPr="00BB7F15" w:rsidRDefault="00D93B09" w:rsidP="00BB7F15">
            <w:pPr>
              <w:jc w:val="center"/>
              <w:rPr>
                <w:b/>
                <w:bCs/>
                <w:lang w:val="fr-FR"/>
              </w:rPr>
            </w:pPr>
            <w:r w:rsidRPr="00BB7F15">
              <w:rPr>
                <w:b/>
                <w:bCs/>
                <w:lang w:val="fr-FR"/>
              </w:rPr>
              <w:t>DECOUPER DU PAPIER</w:t>
            </w:r>
          </w:p>
        </w:tc>
        <w:tc>
          <w:tcPr>
            <w:tcW w:w="2565" w:type="dxa"/>
          </w:tcPr>
          <w:p w14:paraId="68BB7348" w14:textId="54586A2C" w:rsidR="00D93B09" w:rsidRPr="00BB7F15" w:rsidRDefault="00D93B09" w:rsidP="00BB7F1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BB7F15">
              <w:rPr>
                <w:b/>
                <w:bCs/>
                <w:sz w:val="20"/>
                <w:szCs w:val="20"/>
                <w:lang w:val="fr-FR"/>
              </w:rPr>
              <w:t>DECOUPER DU POLYSTIRENE</w:t>
            </w:r>
          </w:p>
        </w:tc>
      </w:tr>
      <w:tr w:rsidR="00BB7F15" w14:paraId="46BB0360" w14:textId="77777777" w:rsidTr="00D93B09">
        <w:tc>
          <w:tcPr>
            <w:tcW w:w="2564" w:type="dxa"/>
          </w:tcPr>
          <w:p w14:paraId="631D92A4" w14:textId="1DECFB34" w:rsidR="00D93B09" w:rsidRDefault="00BB7F15" w:rsidP="00BB7F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6DB443" wp14:editId="21DA886C">
                  <wp:extent cx="1440000" cy="1634400"/>
                  <wp:effectExtent l="0" t="0" r="8255" b="444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6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</w:tcPr>
          <w:p w14:paraId="008F8429" w14:textId="1CF13EE1" w:rsidR="00D93B09" w:rsidRDefault="00BB7F15" w:rsidP="00BB7F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05FFE6" wp14:editId="638CECE1">
                  <wp:extent cx="1440000" cy="1321200"/>
                  <wp:effectExtent l="0" t="0" r="825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3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</w:tcPr>
          <w:p w14:paraId="1CCDBF8F" w14:textId="153E83D2" w:rsidR="00D93B09" w:rsidRDefault="00BB7F15" w:rsidP="00BB7F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53D221" wp14:editId="5F0AC847">
                  <wp:extent cx="1440000" cy="2235600"/>
                  <wp:effectExtent l="0" t="0" r="825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23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</w:tcPr>
          <w:p w14:paraId="1C3AA04D" w14:textId="2944D5EA" w:rsidR="00D93B09" w:rsidRDefault="00BB7F15" w:rsidP="00BB7F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CF4DB8" wp14:editId="2175F16F">
                  <wp:extent cx="1440000" cy="1047600"/>
                  <wp:effectExtent l="0" t="0" r="8255" b="63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4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</w:tcPr>
          <w:p w14:paraId="102476AA" w14:textId="2F67B240" w:rsidR="00D93B09" w:rsidRDefault="00BB7F15" w:rsidP="00BB7F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2E0ECD" wp14:editId="1B0F1E48">
                  <wp:extent cx="1440000" cy="1148400"/>
                  <wp:effectExtent l="0" t="0" r="825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1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</w:tcPr>
          <w:p w14:paraId="61E91AEE" w14:textId="1C0B21D3" w:rsidR="00D93B09" w:rsidRDefault="00BB7F15" w:rsidP="00BB7F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1D64EE" wp14:editId="18D649C8">
                  <wp:extent cx="1440000" cy="874800"/>
                  <wp:effectExtent l="0" t="0" r="8255" b="190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8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F15" w:rsidRPr="00BB7F15" w14:paraId="016D3ABC" w14:textId="77777777" w:rsidTr="00D93B09">
        <w:tc>
          <w:tcPr>
            <w:tcW w:w="2564" w:type="dxa"/>
          </w:tcPr>
          <w:p w14:paraId="0F7D530B" w14:textId="7CC389A6" w:rsidR="00D93B09" w:rsidRPr="00BB7F15" w:rsidRDefault="00BB7F15" w:rsidP="00BB7F15">
            <w:pPr>
              <w:jc w:val="center"/>
              <w:rPr>
                <w:b/>
                <w:bCs/>
                <w:lang w:val="fr-FR"/>
              </w:rPr>
            </w:pPr>
            <w:r w:rsidRPr="00BB7F15">
              <w:rPr>
                <w:b/>
                <w:bCs/>
                <w:lang w:val="fr-FR"/>
              </w:rPr>
              <w:t>DESSINER</w:t>
            </w:r>
          </w:p>
        </w:tc>
        <w:tc>
          <w:tcPr>
            <w:tcW w:w="2564" w:type="dxa"/>
          </w:tcPr>
          <w:p w14:paraId="55E78651" w14:textId="4A6B34DC" w:rsidR="00D93B09" w:rsidRPr="00BB7F15" w:rsidRDefault="00BB7F15" w:rsidP="00BB7F15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PEINDRE AVEC 1 BROSSE A DENT</w:t>
            </w:r>
          </w:p>
        </w:tc>
        <w:tc>
          <w:tcPr>
            <w:tcW w:w="2565" w:type="dxa"/>
          </w:tcPr>
          <w:p w14:paraId="2E18A98B" w14:textId="7BB7B3E4" w:rsidR="00D93B09" w:rsidRPr="00BB7F15" w:rsidRDefault="00BB7F15" w:rsidP="00BB7F15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PEINDRE AVEC 1 PINCEAU</w:t>
            </w:r>
          </w:p>
        </w:tc>
        <w:tc>
          <w:tcPr>
            <w:tcW w:w="2565" w:type="dxa"/>
          </w:tcPr>
          <w:p w14:paraId="032D045A" w14:textId="74DDA3C1" w:rsidR="00D93B09" w:rsidRPr="00BB7F15" w:rsidRDefault="00BB7F15" w:rsidP="00BB7F15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PRENDRE DU PAPIER</w:t>
            </w:r>
          </w:p>
        </w:tc>
        <w:tc>
          <w:tcPr>
            <w:tcW w:w="2565" w:type="dxa"/>
          </w:tcPr>
          <w:p w14:paraId="710CB5C7" w14:textId="76CC1080" w:rsidR="00D93B09" w:rsidRPr="00BB7F15" w:rsidRDefault="00BB7F15" w:rsidP="00BB7F15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PRENDRE DE LA COLLE</w:t>
            </w:r>
          </w:p>
        </w:tc>
        <w:tc>
          <w:tcPr>
            <w:tcW w:w="2565" w:type="dxa"/>
          </w:tcPr>
          <w:p w14:paraId="0FA67F45" w14:textId="37F8A73B" w:rsidR="00D93B09" w:rsidRPr="00BB7F15" w:rsidRDefault="00BB7F15" w:rsidP="00BB7F15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SUPERPOSER</w:t>
            </w:r>
          </w:p>
        </w:tc>
      </w:tr>
    </w:tbl>
    <w:p w14:paraId="615C1409" w14:textId="77777777" w:rsidR="00B47C48" w:rsidRDefault="00B47C48"/>
    <w:sectPr w:rsidR="00B47C48" w:rsidSect="00D93B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55"/>
    <w:rsid w:val="00796455"/>
    <w:rsid w:val="00B47C48"/>
    <w:rsid w:val="00BB7F15"/>
    <w:rsid w:val="00D9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415A"/>
  <w15:chartTrackingRefBased/>
  <w15:docId w15:val="{3DD06618-B000-43CF-88C7-A9873AF4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GF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mhernandez</dc:creator>
  <cp:keywords/>
  <dc:description/>
  <cp:lastModifiedBy>mhernandez</cp:lastModifiedBy>
  <cp:revision>3</cp:revision>
  <dcterms:created xsi:type="dcterms:W3CDTF">2024-12-23T13:58:00Z</dcterms:created>
  <dcterms:modified xsi:type="dcterms:W3CDTF">2024-12-23T14:06:00Z</dcterms:modified>
</cp:coreProperties>
</file>